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9E3" w:rsidRDefault="00697617" w:rsidP="00697617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697617">
        <w:rPr>
          <w:rFonts w:ascii="Arial" w:hAnsi="Arial" w:cs="Arial"/>
          <w:b/>
          <w:i/>
          <w:sz w:val="24"/>
          <w:szCs w:val="24"/>
        </w:rPr>
        <w:t>TEST PARA SABER TU ESTILO DE LIDERAZGO.</w:t>
      </w:r>
    </w:p>
    <w:p w:rsidR="006A488C" w:rsidRPr="00697617" w:rsidRDefault="006A488C" w:rsidP="00697617">
      <w:pPr>
        <w:jc w:val="center"/>
        <w:rPr>
          <w:rFonts w:ascii="Arial" w:hAnsi="Arial" w:cs="Arial"/>
          <w:b/>
          <w:i/>
          <w:sz w:val="24"/>
          <w:szCs w:val="24"/>
        </w:rPr>
      </w:pPr>
    </w:p>
    <w:p w:rsidR="00697617" w:rsidRDefault="006A488C" w:rsidP="0069761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Instrucciones: marca con una x la opción de vaya más acorde a tu forma de pensar y ser.</w:t>
      </w:r>
      <w:bookmarkStart w:id="0" w:name="_GoBack"/>
      <w:bookmarkEnd w:id="0"/>
    </w:p>
    <w:p w:rsidR="006A488C" w:rsidRDefault="006A488C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Me describiría a mí mismo principalmente como…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Extrovertido, pero me gusta que se hagan las cosas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Extrovertido, y me gusta relacionarme con la gente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Reservado, pero disfruto las relaciones uno a uno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Reservado, y me gusta analizar o planear las cosas sistemáticamente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Si le preguntara sobre mí a un buen amigo o familiar, él o ella diría que soy…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Una persona estable y que da apoyo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Un individuo orientado hacia las metas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Un individuo cauto y organizado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Una persona inspiracional y divertida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3.</w:t>
      </w:r>
      <w:r>
        <w:rPr>
          <w:rFonts w:ascii="Arial" w:hAnsi="Arial" w:cs="Arial"/>
          <w:sz w:val="20"/>
          <w:szCs w:val="20"/>
        </w:rPr>
        <w:t xml:space="preserve"> Cuando tengo elección, me gusta.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Un ritmo estructurado y calculado con pocos cambios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Un ritmo rápido e intenso con propósito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Un ritmo rápido, con mucha energía y muchos cambios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Un ritmo lento y metódico sin cambios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4.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 xml:space="preserve">En mi </w:t>
      </w:r>
      <w:r w:rsidRPr="00697617">
        <w:rPr>
          <w:rFonts w:ascii="Arial" w:hAnsi="Arial" w:cs="Arial"/>
          <w:sz w:val="20"/>
          <w:szCs w:val="20"/>
        </w:rPr>
        <w:t>opinión</w:t>
      </w:r>
      <w:r>
        <w:rPr>
          <w:rFonts w:ascii="Arial" w:hAnsi="Arial" w:cs="Arial"/>
          <w:sz w:val="20"/>
          <w:szCs w:val="20"/>
        </w:rPr>
        <w:t>, las normas.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Pueden ser rodeadas o quebrantadas. De todos modos hay muchas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Pueden ayudar a la gente a llevarse bien proporcionando estabilidad y certeza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Son para otras personas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Son necesarias para un mundo estructurado y ordenado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 xml:space="preserve">5. Si me </w:t>
      </w:r>
      <w:r>
        <w:rPr>
          <w:rFonts w:ascii="Arial" w:hAnsi="Arial" w:cs="Arial"/>
          <w:sz w:val="20"/>
          <w:szCs w:val="20"/>
        </w:rPr>
        <w:t>dan elección, preferiría vestir.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Trajes elegantes y clásicos o atuendo de negocios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Ropa verdaderamente clásica que sea práctica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Trajes brillantes y coloridos que estén de moda</w:t>
      </w:r>
    </w:p>
    <w:p w:rsidR="00FC51A9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lastRenderedPageBreak/>
        <w:t>D. Ropa de</w:t>
      </w:r>
      <w:r w:rsidR="00FC51A9">
        <w:rPr>
          <w:rFonts w:ascii="Arial" w:hAnsi="Arial" w:cs="Arial"/>
          <w:sz w:val="20"/>
          <w:szCs w:val="20"/>
        </w:rPr>
        <w:t xml:space="preserve"> colores neutros que sea cómoda</w:t>
      </w:r>
    </w:p>
    <w:p w:rsidR="00FC51A9" w:rsidRPr="00697617" w:rsidRDefault="00FC51A9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 .Estresado, puede que yo.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Me impaciente y proteste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Me retire a la soledad y me aleje emocionalmente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Me vuelva bastante hablador y desorganizado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Analice demasiado y me vuelva crítico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7.</w:t>
      </w:r>
      <w:r>
        <w:rPr>
          <w:rFonts w:ascii="Arial" w:hAnsi="Arial" w:cs="Arial"/>
          <w:sz w:val="20"/>
          <w:szCs w:val="20"/>
        </w:rPr>
        <w:t xml:space="preserve"> Mi lema en la vida es.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Todo se hace por una razón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¡Persíguelo!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¡Uno para todos y todos para uno!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Nos necesitamos los unos a los otros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8.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 xml:space="preserve">A </w:t>
      </w:r>
      <w:r>
        <w:rPr>
          <w:rFonts w:ascii="Arial" w:hAnsi="Arial" w:cs="Arial"/>
          <w:sz w:val="20"/>
          <w:szCs w:val="20"/>
        </w:rPr>
        <w:t>la hora de tomar decisiones, yo.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Decido con rapidez y prosigo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Tiendo a seguir la opinión popular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Le pregunto a un amigo cercano lo que piensa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Recopilo información e investigo para tomar la decisión correcta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9.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En una fiesta o reu</w:t>
      </w:r>
      <w:r>
        <w:rPr>
          <w:rFonts w:ascii="Arial" w:hAnsi="Arial" w:cs="Arial"/>
          <w:sz w:val="20"/>
          <w:szCs w:val="20"/>
        </w:rPr>
        <w:t>nión grande, es probable que yo.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Encuentre una excusa para no asistir. No me gustan las fiestas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Me encanta mezclarme y conocer gente nueva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Busco a algún amigo o a alguien que conozca y normalmente estoy sólo con esa persona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Aparezco allí, saludo a algunos, y me voy si no hay alguna razón concreta para que yo esté allí (o si no hay nada allí que me interese)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10.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Si me da</w:t>
      </w:r>
      <w:r>
        <w:rPr>
          <w:rFonts w:ascii="Arial" w:hAnsi="Arial" w:cs="Arial"/>
          <w:sz w:val="20"/>
          <w:szCs w:val="20"/>
        </w:rPr>
        <w:t>n elección, preferiría conducir.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Un auto deportivo rápido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Un auto confiable y de tamaño medio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Un vehículo divertido, nuevo y actual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Un auto práctico y económico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11.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 xml:space="preserve">Cuando </w:t>
      </w:r>
      <w:r>
        <w:rPr>
          <w:rFonts w:ascii="Arial" w:hAnsi="Arial" w:cs="Arial"/>
          <w:sz w:val="20"/>
          <w:szCs w:val="20"/>
        </w:rPr>
        <w:t>me comunico con otros, tiendo a.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Escuchar más que hablar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Afirmar mi opinión abiertamente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 xml:space="preserve"> C. Hablar de modo preciso y concreto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D. Hablar más que escuchar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12.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Cuando se me da a comp</w:t>
      </w:r>
      <w:r>
        <w:rPr>
          <w:rFonts w:ascii="Arial" w:hAnsi="Arial" w:cs="Arial"/>
          <w:sz w:val="20"/>
          <w:szCs w:val="20"/>
        </w:rPr>
        <w:t>letar un proyecto, de inmediato.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Proceso y analizo para determinar el curso de acción más estratégico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Hago preguntas en cuanto al tiempo dado, la carga de trabajo y los requisitos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Delego a los directivos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Hablo sobre ello con</w:t>
      </w:r>
      <w:r>
        <w:rPr>
          <w:rFonts w:ascii="Arial" w:hAnsi="Arial" w:cs="Arial"/>
          <w:sz w:val="20"/>
          <w:szCs w:val="20"/>
        </w:rPr>
        <w:t xml:space="preserve"> otros y veo quién puede ayudar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13.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A la hora de presenta</w:t>
      </w:r>
      <w:r>
        <w:rPr>
          <w:rFonts w:ascii="Arial" w:hAnsi="Arial" w:cs="Arial"/>
          <w:sz w:val="20"/>
          <w:szCs w:val="20"/>
        </w:rPr>
        <w:t>r algo a la junta directiva, yo.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Metódicamente abordo preocupaciones y problemas planteados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Enseguida voy a las implicaciones fundamentales / financieras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Comparto logros antes de pasar a los hechos y las cifras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Proporciono todos los hechos, cifras y números junto con las previsiones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14.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Al presentar, respo</w:t>
      </w:r>
      <w:r>
        <w:rPr>
          <w:rFonts w:ascii="Arial" w:hAnsi="Arial" w:cs="Arial"/>
          <w:sz w:val="20"/>
          <w:szCs w:val="20"/>
        </w:rPr>
        <w:t xml:space="preserve">ndo con. 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Mi capacidad de comunicar con rapidez y eficacia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Mi último y mejor artefacto que complemente mi comunicación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Mi presentación PowerPoint que me mantiene en curso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Mis diapositivas, esquemas, gráficos y hojas Excel para presentar datos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15.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Paso la ma</w:t>
      </w:r>
      <w:r>
        <w:rPr>
          <w:rFonts w:ascii="Arial" w:hAnsi="Arial" w:cs="Arial"/>
          <w:sz w:val="20"/>
          <w:szCs w:val="20"/>
        </w:rPr>
        <w:t>yor parte de mi día de trabajo.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A un ritmo rápido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Repasando datos y formulando planes estratégicos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Motivando, inspirando y trabajando por medio de mi equipo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Reuniéndome individualmente con el personal para asegurarme de que todos están en curso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16.</w:t>
      </w:r>
      <w:r>
        <w:rPr>
          <w:rFonts w:ascii="Arial" w:hAnsi="Arial" w:cs="Arial"/>
          <w:sz w:val="20"/>
          <w:szCs w:val="20"/>
        </w:rPr>
        <w:t xml:space="preserve"> Cuando surge una crisis, yo.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Informaré a la gente del desafío y los reuniré en torno a él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Compartiré la situación con todos y pediré sugerencias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Detendré el sufrimiento de inmediato, y luego decidiré los siguientes pasos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Recurriré a políticas y proc</w:t>
      </w:r>
      <w:r>
        <w:rPr>
          <w:rFonts w:ascii="Arial" w:hAnsi="Arial" w:cs="Arial"/>
          <w:sz w:val="20"/>
          <w:szCs w:val="20"/>
        </w:rPr>
        <w:t xml:space="preserve">edimientos sobre cómo responder </w:t>
      </w:r>
      <w:r w:rsidRPr="00697617">
        <w:rPr>
          <w:rFonts w:ascii="Arial" w:hAnsi="Arial" w:cs="Arial"/>
          <w:sz w:val="20"/>
          <w:szCs w:val="20"/>
        </w:rPr>
        <w:t>adecuadamente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17.</w:t>
      </w:r>
      <w:r>
        <w:rPr>
          <w:rFonts w:ascii="Arial" w:hAnsi="Arial" w:cs="Arial"/>
          <w:sz w:val="20"/>
          <w:szCs w:val="20"/>
        </w:rPr>
        <w:t xml:space="preserve"> Me mantengo motivado al.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Hacer las cosas correctamente y con eficacia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Trabajar con un equipo hacia una meta común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Mantener mi enfoque en el objetivo final o desafío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Alentar a otros y recibir un reconocimiento justificado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18.</w:t>
      </w:r>
      <w:r>
        <w:rPr>
          <w:rFonts w:ascii="Arial" w:hAnsi="Arial" w:cs="Arial"/>
          <w:sz w:val="20"/>
          <w:szCs w:val="20"/>
        </w:rPr>
        <w:t xml:space="preserve"> Administro mi tiempo.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 xml:space="preserve">A. Estructurando el día y planeando cuidadosamente cada </w:t>
      </w:r>
      <w:r w:rsidRPr="00697617">
        <w:rPr>
          <w:rFonts w:ascii="Arial" w:hAnsi="Arial" w:cs="Arial"/>
          <w:sz w:val="20"/>
          <w:szCs w:val="20"/>
        </w:rPr>
        <w:t>pasó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Siendo fluido con mi día y mis prioridades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Haciendo primero lo que dará los mayores resultados más rápidamente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Planeando metódicamente el día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19.</w:t>
      </w:r>
      <w:r>
        <w:rPr>
          <w:rFonts w:ascii="Arial" w:hAnsi="Arial" w:cs="Arial"/>
          <w:sz w:val="20"/>
          <w:szCs w:val="20"/>
        </w:rPr>
        <w:t xml:space="preserve"> </w:t>
      </w:r>
      <w:r w:rsidRPr="00697617">
        <w:rPr>
          <w:rFonts w:ascii="Arial" w:hAnsi="Arial" w:cs="Arial"/>
          <w:sz w:val="20"/>
          <w:szCs w:val="20"/>
        </w:rPr>
        <w:t>Al hacer evaluaciones de re</w:t>
      </w:r>
      <w:r>
        <w:rPr>
          <w:rFonts w:ascii="Arial" w:hAnsi="Arial" w:cs="Arial"/>
          <w:sz w:val="20"/>
          <w:szCs w:val="20"/>
        </w:rPr>
        <w:t>ndimiento a empleados, tiendo a.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Hablar de cada área que necesite mejora con el prestigio en último lugar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Edificar la relación primero y luego abordar algunas preocupaciones menores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Proporcionar más aliento que crítica constructiva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No apartar tiempo para ellos o avanzar con pocos comentarios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20.</w:t>
      </w:r>
      <w:r>
        <w:rPr>
          <w:rFonts w:ascii="Arial" w:hAnsi="Arial" w:cs="Arial"/>
          <w:sz w:val="20"/>
          <w:szCs w:val="20"/>
        </w:rPr>
        <w:t xml:space="preserve"> Cuando tengo una idea estupenda.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A. Hago que trabajen en ella, aun si tenemos que cambiar de dirección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B. Les hablo a todos de ella sin ninguna dirección</w:t>
      </w:r>
    </w:p>
    <w:p w:rsidR="00697617" w:rsidRP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C. Lo hablo con el equipo y solicito comentarios</w:t>
      </w:r>
    </w:p>
    <w:p w:rsidR="00697617" w:rsidRDefault="00697617" w:rsidP="00697617">
      <w:pPr>
        <w:jc w:val="both"/>
        <w:rPr>
          <w:rFonts w:ascii="Arial" w:hAnsi="Arial" w:cs="Arial"/>
          <w:sz w:val="20"/>
          <w:szCs w:val="20"/>
        </w:rPr>
      </w:pPr>
      <w:r w:rsidRPr="00697617">
        <w:rPr>
          <w:rFonts w:ascii="Arial" w:hAnsi="Arial" w:cs="Arial"/>
          <w:sz w:val="20"/>
          <w:szCs w:val="20"/>
        </w:rPr>
        <w:t>D. La examino y analizo minuciosamente antes de presentarla a alguien</w:t>
      </w:r>
    </w:p>
    <w:p w:rsidR="00FC51A9" w:rsidRDefault="00FC51A9" w:rsidP="00697617">
      <w:pPr>
        <w:jc w:val="both"/>
        <w:rPr>
          <w:rFonts w:ascii="Arial" w:hAnsi="Arial" w:cs="Arial"/>
          <w:sz w:val="20"/>
          <w:szCs w:val="20"/>
        </w:rPr>
      </w:pPr>
    </w:p>
    <w:p w:rsidR="00FC51A9" w:rsidRDefault="00FC51A9" w:rsidP="00FC51A9">
      <w:pPr>
        <w:spacing w:before="100" w:beforeAutospacing="1" w:after="100" w:afterAutospacing="1" w:line="240" w:lineRule="auto"/>
        <w:rPr>
          <w:rFonts w:ascii="Arial" w:hAnsi="Arial" w:cs="Arial"/>
          <w:sz w:val="20"/>
          <w:szCs w:val="20"/>
        </w:rPr>
      </w:pPr>
    </w:p>
    <w:p w:rsidR="00FC51A9" w:rsidRDefault="00FC51A9" w:rsidP="00FC51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FC51A9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Ahora marca de cada ítem la letra que seleccionaste y luego suma las letras seleccionadas en cada columna.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8"/>
        <w:gridCol w:w="1755"/>
        <w:gridCol w:w="1755"/>
        <w:gridCol w:w="1755"/>
        <w:gridCol w:w="1755"/>
      </w:tblGrid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2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3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4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5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6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7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8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9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10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11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12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13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14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15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16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17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18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19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</w:tr>
      <w:tr w:rsidR="008C432E" w:rsidTr="008C432E">
        <w:tc>
          <w:tcPr>
            <w:tcW w:w="1808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 w:rsidRPr="008C43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20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A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B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C</w:t>
            </w:r>
          </w:p>
        </w:tc>
        <w:tc>
          <w:tcPr>
            <w:tcW w:w="1755" w:type="dxa"/>
          </w:tcPr>
          <w:p w:rsidR="008C432E" w:rsidRP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s-ES" w:eastAsia="es-MX"/>
              </w:rPr>
              <w:t>D</w:t>
            </w:r>
          </w:p>
        </w:tc>
      </w:tr>
      <w:tr w:rsidR="008C432E" w:rsidTr="008C432E">
        <w:tc>
          <w:tcPr>
            <w:tcW w:w="1808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  <w:t>Total</w:t>
            </w: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</w:p>
        </w:tc>
      </w:tr>
      <w:tr w:rsidR="008C432E" w:rsidTr="008C432E">
        <w:tc>
          <w:tcPr>
            <w:tcW w:w="1808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  <w:t>Perfil</w:t>
            </w: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  <w:t>Comandante</w:t>
            </w: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  <w:t>Entrenador</w:t>
            </w: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  <w:t>Consejero</w:t>
            </w:r>
          </w:p>
        </w:tc>
        <w:tc>
          <w:tcPr>
            <w:tcW w:w="1755" w:type="dxa"/>
          </w:tcPr>
          <w:p w:rsidR="008C432E" w:rsidRDefault="008C432E" w:rsidP="008C43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MX"/>
              </w:rPr>
              <w:t>Director</w:t>
            </w:r>
          </w:p>
        </w:tc>
      </w:tr>
    </w:tbl>
    <w:p w:rsidR="00FC51A9" w:rsidRPr="00FC51A9" w:rsidRDefault="00FC51A9" w:rsidP="008C432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</w:p>
    <w:p w:rsidR="006A488C" w:rsidRDefault="006A488C" w:rsidP="006A488C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6A488C">
        <w:rPr>
          <w:rFonts w:ascii="Arial" w:hAnsi="Arial" w:cs="Arial"/>
          <w:sz w:val="20"/>
          <w:szCs w:val="20"/>
        </w:rPr>
        <w:t>Los Comandantes son competitivos, mantienen un ritmo rápido y se enfocan en los resultados.</w:t>
      </w:r>
    </w:p>
    <w:p w:rsidR="006A488C" w:rsidRDefault="006A488C" w:rsidP="006A488C">
      <w:pPr>
        <w:pStyle w:val="Prrafodelista"/>
        <w:jc w:val="both"/>
        <w:rPr>
          <w:rFonts w:ascii="Arial" w:hAnsi="Arial" w:cs="Arial"/>
          <w:sz w:val="20"/>
          <w:szCs w:val="20"/>
        </w:rPr>
      </w:pPr>
    </w:p>
    <w:p w:rsidR="006A488C" w:rsidRDefault="006A488C" w:rsidP="006A488C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6A488C">
        <w:rPr>
          <w:rFonts w:ascii="Arial" w:hAnsi="Arial" w:cs="Arial"/>
          <w:sz w:val="20"/>
          <w:szCs w:val="20"/>
        </w:rPr>
        <w:t>Los Entrenadores son interactivos, disfrutan de estar con la gente, son enérgicos y les gusta la variedad, no les agradan las actividades que no sean divertidas.</w:t>
      </w:r>
    </w:p>
    <w:p w:rsidR="006A488C" w:rsidRPr="006A488C" w:rsidRDefault="006A488C" w:rsidP="006A488C">
      <w:pPr>
        <w:pStyle w:val="Prrafodelista"/>
        <w:rPr>
          <w:rFonts w:ascii="Arial" w:hAnsi="Arial" w:cs="Arial"/>
          <w:sz w:val="20"/>
          <w:szCs w:val="20"/>
        </w:rPr>
      </w:pPr>
    </w:p>
    <w:p w:rsidR="006A488C" w:rsidRDefault="006A488C" w:rsidP="006A488C">
      <w:pPr>
        <w:pStyle w:val="Prrafodelista"/>
        <w:jc w:val="both"/>
        <w:rPr>
          <w:rFonts w:ascii="Arial" w:hAnsi="Arial" w:cs="Arial"/>
          <w:sz w:val="20"/>
          <w:szCs w:val="20"/>
        </w:rPr>
      </w:pPr>
    </w:p>
    <w:p w:rsidR="006A488C" w:rsidRDefault="006A488C" w:rsidP="006A488C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6A488C">
        <w:rPr>
          <w:rFonts w:ascii="Arial" w:hAnsi="Arial" w:cs="Arial"/>
          <w:sz w:val="20"/>
          <w:szCs w:val="20"/>
        </w:rPr>
        <w:t>Los Consejeros son tímidos, disfrutan de los ambientes donde se le da apoyo a las personas y a ellos mismos, se enfocan en los individuos y las relaciones personales, su ritmo es lento.</w:t>
      </w:r>
    </w:p>
    <w:p w:rsidR="006A488C" w:rsidRDefault="006A488C" w:rsidP="006A488C">
      <w:pPr>
        <w:pStyle w:val="Prrafodelista"/>
        <w:jc w:val="both"/>
        <w:rPr>
          <w:rFonts w:ascii="Arial" w:hAnsi="Arial" w:cs="Arial"/>
          <w:sz w:val="20"/>
          <w:szCs w:val="20"/>
        </w:rPr>
      </w:pPr>
    </w:p>
    <w:p w:rsidR="00FC51A9" w:rsidRPr="006A488C" w:rsidRDefault="006A488C" w:rsidP="006A488C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6A488C">
        <w:rPr>
          <w:rFonts w:ascii="Arial" w:hAnsi="Arial" w:cs="Arial"/>
          <w:sz w:val="20"/>
          <w:szCs w:val="20"/>
        </w:rPr>
        <w:t>Los Directores a estos les gustan las estructuras, los sistemas, la organización, analizan antes de tomar alguna decisión hasta estar seguros de que es lo más correcto y preciso lo que decidieron.</w:t>
      </w:r>
    </w:p>
    <w:sectPr w:rsidR="00FC51A9" w:rsidRPr="006A48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24576D"/>
    <w:multiLevelType w:val="hybridMultilevel"/>
    <w:tmpl w:val="65C0D2F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662C5C"/>
    <w:multiLevelType w:val="hybridMultilevel"/>
    <w:tmpl w:val="E1BA51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617"/>
    <w:rsid w:val="00697617"/>
    <w:rsid w:val="006A488C"/>
    <w:rsid w:val="008C432E"/>
    <w:rsid w:val="00C059E3"/>
    <w:rsid w:val="00FC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0AC950-FD0F-440E-A094-569D37285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C51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styleId="Tablaconcuadrcula">
    <w:name w:val="Table Grid"/>
    <w:basedOn w:val="Tablanormal"/>
    <w:uiPriority w:val="39"/>
    <w:rsid w:val="00FC51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6A48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570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93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70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38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052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533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109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3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0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5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25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953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972</Words>
  <Characters>5349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YESSICA MENDOZA</dc:creator>
  <cp:keywords/>
  <dc:description/>
  <cp:lastModifiedBy>YESSICA MENDOZA</cp:lastModifiedBy>
  <cp:revision>3</cp:revision>
  <dcterms:created xsi:type="dcterms:W3CDTF">2013-03-20T07:17:00Z</dcterms:created>
  <dcterms:modified xsi:type="dcterms:W3CDTF">2013-03-20T07:38:00Z</dcterms:modified>
</cp:coreProperties>
</file>